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390" w:rsidRDefault="00073390" w:rsidP="00073390">
      <w:pPr>
        <w:jc w:val="center"/>
      </w:pPr>
    </w:p>
    <w:tbl>
      <w:tblPr>
        <w:tblStyle w:val="1-6"/>
        <w:tblW w:w="9153" w:type="dxa"/>
        <w:tblLook w:val="04A0" w:firstRow="1" w:lastRow="0" w:firstColumn="1" w:lastColumn="0" w:noHBand="0" w:noVBand="1"/>
      </w:tblPr>
      <w:tblGrid>
        <w:gridCol w:w="1155"/>
        <w:gridCol w:w="1276"/>
        <w:gridCol w:w="1314"/>
        <w:gridCol w:w="1815"/>
        <w:gridCol w:w="1801"/>
        <w:gridCol w:w="1793"/>
      </w:tblGrid>
      <w:tr w:rsidR="00073390" w:rsidRPr="00073390" w:rsidTr="00760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3" w:type="dxa"/>
            <w:gridSpan w:val="6"/>
            <w:noWrap/>
            <w:hideMark/>
          </w:tcPr>
          <w:p w:rsidR="00073390" w:rsidRPr="00073390" w:rsidRDefault="00073390" w:rsidP="00073390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4"/>
                <w:lang w:eastAsia="el-GR"/>
              </w:rPr>
            </w:pPr>
            <w:r w:rsidRPr="007265B0">
              <w:rPr>
                <w:rFonts w:cs="Arial"/>
                <w:noProof/>
                <w:lang w:eastAsia="el-GR"/>
              </w:rPr>
              <w:drawing>
                <wp:inline distT="0" distB="0" distL="0" distR="0" wp14:anchorId="601F50EA" wp14:editId="2C701765">
                  <wp:extent cx="3211200" cy="637200"/>
                  <wp:effectExtent l="0" t="0" r="0" b="0"/>
                  <wp:docPr id="1" name="Εικόνα 1" descr="C:\Users\renak\Desktop\Macc_NewLogo_WhiteBG_1@2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nak\Desktop\Macc_NewLogo_WhiteBG_1@2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1200" cy="63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952500" dist="546100" dir="5400000" sx="1000" sy="1000" algn="ctr" rotWithShape="0">
                              <a:srgbClr val="000000">
                                <a:alpha val="49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073390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  <w:t> </w:t>
            </w:r>
          </w:p>
          <w:p w:rsidR="00073390" w:rsidRPr="00073390" w:rsidRDefault="00073390" w:rsidP="00073390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24"/>
                <w:lang w:eastAsia="el-GR"/>
              </w:rPr>
            </w:pPr>
          </w:p>
        </w:tc>
      </w:tr>
      <w:tr w:rsidR="00073390" w:rsidRPr="00073390" w:rsidTr="0076004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3" w:type="dxa"/>
            <w:gridSpan w:val="6"/>
            <w:noWrap/>
          </w:tcPr>
          <w:p w:rsidR="00073390" w:rsidRPr="00073390" w:rsidRDefault="00073390" w:rsidP="00073390">
            <w:pPr>
              <w:jc w:val="center"/>
              <w:rPr>
                <w:rFonts w:cs="Arial"/>
                <w:bCs w:val="0"/>
                <w:noProof/>
              </w:rPr>
            </w:pPr>
            <w:r w:rsidRPr="00073390">
              <w:rPr>
                <w:rFonts w:cs="Arial"/>
                <w:bCs w:val="0"/>
                <w:noProof/>
              </w:rPr>
              <w:t>Ενδεικτικό Ωρολόγιο Πρόγραμμα</w:t>
            </w:r>
          </w:p>
        </w:tc>
      </w:tr>
      <w:tr w:rsidR="00073390" w:rsidRPr="00073390" w:rsidTr="007D7B6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</w:tcPr>
          <w:p w:rsidR="007D7B65" w:rsidRDefault="007D7B65" w:rsidP="0007339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  <w:t xml:space="preserve">Ακαδημαϊκό έτος </w:t>
            </w:r>
          </w:p>
          <w:p w:rsidR="00073390" w:rsidRDefault="007D7B65" w:rsidP="0007339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  <w:t>2020-2021</w:t>
            </w:r>
          </w:p>
          <w:p w:rsidR="007D7B65" w:rsidRDefault="007D7B65" w:rsidP="0007339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</w:pPr>
          </w:p>
          <w:p w:rsidR="007D7B65" w:rsidRDefault="007D7B65" w:rsidP="0007339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  <w:t>Χειμερινό εξάμηνο</w:t>
            </w:r>
          </w:p>
          <w:p w:rsidR="007D7B65" w:rsidRPr="00073390" w:rsidRDefault="007D7B65" w:rsidP="0007339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</w:pPr>
          </w:p>
        </w:tc>
        <w:tc>
          <w:tcPr>
            <w:tcW w:w="1276" w:type="dxa"/>
            <w:noWrap/>
            <w:vAlign w:val="center"/>
          </w:tcPr>
          <w:p w:rsidR="00073390" w:rsidRPr="007D7B65" w:rsidRDefault="00073390" w:rsidP="007D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7D7B65">
              <w:rPr>
                <w:b/>
                <w:sz w:val="18"/>
              </w:rPr>
              <w:t>18:00 - 20:00</w:t>
            </w:r>
          </w:p>
        </w:tc>
        <w:tc>
          <w:tcPr>
            <w:tcW w:w="0" w:type="auto"/>
            <w:noWrap/>
            <w:vAlign w:val="center"/>
          </w:tcPr>
          <w:p w:rsidR="00073390" w:rsidRPr="007D7B65" w:rsidRDefault="00073390" w:rsidP="007D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7D7B65">
              <w:rPr>
                <w:b/>
                <w:sz w:val="18"/>
              </w:rPr>
              <w:t>10:00 - 12:00</w:t>
            </w:r>
          </w:p>
        </w:tc>
        <w:tc>
          <w:tcPr>
            <w:tcW w:w="0" w:type="auto"/>
            <w:noWrap/>
            <w:vAlign w:val="center"/>
          </w:tcPr>
          <w:p w:rsidR="00073390" w:rsidRPr="007D7B65" w:rsidRDefault="00073390" w:rsidP="007D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7D7B65">
              <w:rPr>
                <w:b/>
                <w:sz w:val="18"/>
              </w:rPr>
              <w:t>12:00 - 14:00</w:t>
            </w:r>
          </w:p>
        </w:tc>
        <w:tc>
          <w:tcPr>
            <w:tcW w:w="0" w:type="auto"/>
            <w:noWrap/>
            <w:vAlign w:val="center"/>
          </w:tcPr>
          <w:p w:rsidR="00073390" w:rsidRPr="007D7B65" w:rsidRDefault="00073390" w:rsidP="007D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7D7B65">
              <w:rPr>
                <w:b/>
                <w:sz w:val="18"/>
              </w:rPr>
              <w:t>16:00 - 18:00</w:t>
            </w:r>
          </w:p>
        </w:tc>
        <w:tc>
          <w:tcPr>
            <w:tcW w:w="0" w:type="auto"/>
            <w:noWrap/>
            <w:vAlign w:val="center"/>
          </w:tcPr>
          <w:p w:rsidR="00073390" w:rsidRPr="007D7B65" w:rsidRDefault="00073390" w:rsidP="007D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7D7B65">
              <w:rPr>
                <w:b/>
                <w:sz w:val="18"/>
              </w:rPr>
              <w:t>18:00 - 20:00</w:t>
            </w:r>
          </w:p>
        </w:tc>
      </w:tr>
      <w:tr w:rsidR="00073390" w:rsidRPr="00073390" w:rsidTr="000733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073390" w:rsidRPr="00073390" w:rsidRDefault="00073390" w:rsidP="0007339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</w:pPr>
            <w:r w:rsidRPr="00073390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  <w:t>ΔΕΥΤΕΡΑ</w:t>
            </w:r>
          </w:p>
        </w:tc>
        <w:tc>
          <w:tcPr>
            <w:tcW w:w="1276" w:type="dxa"/>
            <w:noWrap/>
            <w:hideMark/>
          </w:tcPr>
          <w:p w:rsidR="00073390" w:rsidRPr="00073390" w:rsidRDefault="00073390" w:rsidP="00073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</w:pPr>
            <w:r w:rsidRPr="00073390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73390" w:rsidRPr="00073390" w:rsidRDefault="00073390" w:rsidP="00073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</w:pPr>
            <w:r w:rsidRPr="00073390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73390" w:rsidRPr="00073390" w:rsidRDefault="00073390" w:rsidP="00073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</w:pPr>
            <w:r w:rsidRPr="00073390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73390" w:rsidRPr="00073390" w:rsidRDefault="00073390" w:rsidP="00073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</w:pPr>
            <w:r w:rsidRPr="00073390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73390" w:rsidRPr="00073390" w:rsidRDefault="00073390" w:rsidP="00073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</w:pPr>
            <w:r w:rsidRPr="00073390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  <w:t> </w:t>
            </w:r>
          </w:p>
        </w:tc>
      </w:tr>
      <w:tr w:rsidR="00073390" w:rsidRPr="00073390" w:rsidTr="000733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073390" w:rsidRPr="00073390" w:rsidRDefault="00073390" w:rsidP="0007339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</w:pPr>
            <w:r w:rsidRPr="00073390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  <w:t>ΤΡΙΤΗ</w:t>
            </w:r>
          </w:p>
        </w:tc>
        <w:tc>
          <w:tcPr>
            <w:tcW w:w="1276" w:type="dxa"/>
            <w:noWrap/>
            <w:hideMark/>
          </w:tcPr>
          <w:p w:rsidR="00073390" w:rsidRPr="00073390" w:rsidRDefault="00073390" w:rsidP="00073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</w:pPr>
            <w:r w:rsidRPr="00073390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73390" w:rsidRPr="00073390" w:rsidRDefault="00073390" w:rsidP="00073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</w:pPr>
            <w:r w:rsidRPr="00073390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73390" w:rsidRPr="00073390" w:rsidRDefault="00073390" w:rsidP="00073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</w:pPr>
            <w:r w:rsidRPr="00073390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73390" w:rsidRPr="00073390" w:rsidRDefault="00073390" w:rsidP="00073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</w:pPr>
            <w:r w:rsidRPr="00073390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73390" w:rsidRPr="00073390" w:rsidRDefault="00073390" w:rsidP="00073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</w:pPr>
            <w:r w:rsidRPr="00073390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  <w:t> </w:t>
            </w:r>
          </w:p>
        </w:tc>
      </w:tr>
      <w:tr w:rsidR="00073390" w:rsidRPr="00073390" w:rsidTr="000733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073390" w:rsidRPr="00073390" w:rsidRDefault="00073390" w:rsidP="0007339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</w:pPr>
            <w:r w:rsidRPr="00073390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  <w:t>ΤΕΤΑΡΤΗ</w:t>
            </w:r>
          </w:p>
        </w:tc>
        <w:tc>
          <w:tcPr>
            <w:tcW w:w="1276" w:type="dxa"/>
            <w:noWrap/>
            <w:hideMark/>
          </w:tcPr>
          <w:p w:rsidR="00073390" w:rsidRPr="00073390" w:rsidRDefault="00073390" w:rsidP="00073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</w:pPr>
            <w:r w:rsidRPr="00073390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73390" w:rsidRPr="00073390" w:rsidRDefault="00073390" w:rsidP="00073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</w:pPr>
            <w:r w:rsidRPr="00073390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73390" w:rsidRPr="00073390" w:rsidRDefault="00073390" w:rsidP="00073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</w:pPr>
            <w:r w:rsidRPr="00073390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73390" w:rsidRPr="00073390" w:rsidRDefault="00073390" w:rsidP="00073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</w:pPr>
            <w:r w:rsidRPr="00073390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73390" w:rsidRPr="00073390" w:rsidRDefault="00073390" w:rsidP="00073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</w:pPr>
            <w:r w:rsidRPr="00073390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  <w:t> </w:t>
            </w:r>
          </w:p>
        </w:tc>
      </w:tr>
      <w:tr w:rsidR="00073390" w:rsidRPr="00073390" w:rsidTr="000733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073390" w:rsidRPr="00073390" w:rsidRDefault="00073390" w:rsidP="0007339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</w:pPr>
            <w:r w:rsidRPr="00073390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  <w:t>ΠΕΜΠΤΗ</w:t>
            </w:r>
          </w:p>
        </w:tc>
        <w:tc>
          <w:tcPr>
            <w:tcW w:w="1276" w:type="dxa"/>
            <w:noWrap/>
            <w:hideMark/>
          </w:tcPr>
          <w:p w:rsidR="00073390" w:rsidRPr="00073390" w:rsidRDefault="00073390" w:rsidP="00073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</w:pPr>
            <w:r w:rsidRPr="00073390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73390" w:rsidRPr="00073390" w:rsidRDefault="00073390" w:rsidP="00073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</w:pPr>
            <w:r w:rsidRPr="00073390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73390" w:rsidRPr="00073390" w:rsidRDefault="00073390" w:rsidP="00073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</w:pPr>
            <w:r w:rsidRPr="00073390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73390" w:rsidRPr="00073390" w:rsidRDefault="00073390" w:rsidP="00073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</w:pPr>
            <w:r w:rsidRPr="00073390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73390" w:rsidRPr="00073390" w:rsidRDefault="00073390" w:rsidP="00073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</w:pPr>
            <w:r w:rsidRPr="00073390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  <w:t> </w:t>
            </w:r>
          </w:p>
        </w:tc>
      </w:tr>
      <w:tr w:rsidR="00073390" w:rsidRPr="00073390" w:rsidTr="00073390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073390" w:rsidRPr="00073390" w:rsidRDefault="00073390" w:rsidP="0007339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</w:pPr>
            <w:r w:rsidRPr="00073390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  <w:t>ΠΑΡΑΣΚΕΥΗ</w:t>
            </w:r>
          </w:p>
        </w:tc>
        <w:tc>
          <w:tcPr>
            <w:tcW w:w="1276" w:type="dxa"/>
            <w:hideMark/>
          </w:tcPr>
          <w:p w:rsidR="00073390" w:rsidRPr="00073390" w:rsidRDefault="00073390" w:rsidP="00073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</w:pPr>
            <w:r w:rsidRPr="00073390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  <w:t>Ειδικά Θέματα Δικαίου Εμπορικών Εταιριών</w:t>
            </w:r>
          </w:p>
        </w:tc>
        <w:tc>
          <w:tcPr>
            <w:tcW w:w="0" w:type="auto"/>
            <w:noWrap/>
            <w:hideMark/>
          </w:tcPr>
          <w:p w:rsidR="00073390" w:rsidRPr="00073390" w:rsidRDefault="00073390" w:rsidP="00073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</w:pPr>
            <w:r w:rsidRPr="00073390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73390" w:rsidRPr="00073390" w:rsidRDefault="00073390" w:rsidP="00073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</w:pPr>
            <w:r w:rsidRPr="00073390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73390" w:rsidRPr="00073390" w:rsidRDefault="00073390" w:rsidP="00073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</w:pPr>
            <w:r w:rsidRPr="00073390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73390" w:rsidRPr="00073390" w:rsidRDefault="00073390" w:rsidP="00073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</w:pPr>
            <w:r w:rsidRPr="00073390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  <w:t> </w:t>
            </w:r>
          </w:p>
        </w:tc>
      </w:tr>
      <w:tr w:rsidR="00073390" w:rsidRPr="00073390" w:rsidTr="00073390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073390" w:rsidRPr="00073390" w:rsidRDefault="00073390" w:rsidP="0007339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</w:pPr>
            <w:r w:rsidRPr="00073390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  <w:t>ΣΑΒΒΑΤΟ</w:t>
            </w:r>
          </w:p>
        </w:tc>
        <w:tc>
          <w:tcPr>
            <w:tcW w:w="1276" w:type="dxa"/>
            <w:noWrap/>
            <w:hideMark/>
          </w:tcPr>
          <w:p w:rsidR="00073390" w:rsidRPr="00073390" w:rsidRDefault="00073390" w:rsidP="00073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</w:pPr>
            <w:r w:rsidRPr="00073390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hideMark/>
          </w:tcPr>
          <w:p w:rsidR="00073390" w:rsidRPr="00073390" w:rsidRDefault="00073390" w:rsidP="00073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</w:pPr>
            <w:r w:rsidRPr="00073390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  <w:t>Στατιστική για Επιχειρήσεις</w:t>
            </w:r>
          </w:p>
        </w:tc>
        <w:tc>
          <w:tcPr>
            <w:tcW w:w="0" w:type="auto"/>
            <w:hideMark/>
          </w:tcPr>
          <w:p w:rsidR="00073390" w:rsidRPr="00073390" w:rsidRDefault="00073390" w:rsidP="00073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</w:pPr>
            <w:r w:rsidRPr="00073390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  <w:t>Εταιρική Χρηματοοικονομική</w:t>
            </w:r>
          </w:p>
        </w:tc>
        <w:tc>
          <w:tcPr>
            <w:tcW w:w="0" w:type="auto"/>
            <w:hideMark/>
          </w:tcPr>
          <w:p w:rsidR="00073390" w:rsidRPr="00073390" w:rsidRDefault="00073390" w:rsidP="00073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</w:pPr>
            <w:r w:rsidRPr="00073390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  <w:t>Χρηματοοικονομική Οικονομετρία</w:t>
            </w:r>
          </w:p>
        </w:tc>
        <w:tc>
          <w:tcPr>
            <w:tcW w:w="0" w:type="auto"/>
            <w:hideMark/>
          </w:tcPr>
          <w:p w:rsidR="00073390" w:rsidRPr="00073390" w:rsidRDefault="00073390" w:rsidP="00073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</w:pPr>
            <w:r w:rsidRPr="00073390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  <w:t>Οικονομική και Χρηματοοικονομικό Περιβάλλον</w:t>
            </w:r>
          </w:p>
        </w:tc>
      </w:tr>
      <w:tr w:rsidR="00073390" w:rsidRPr="00073390" w:rsidTr="00073390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:rsidR="00073390" w:rsidRPr="00073390" w:rsidRDefault="00073390" w:rsidP="0007339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</w:pPr>
            <w:r w:rsidRPr="00073390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  <w:t>ΚΥΡΙΑΚΗ</w:t>
            </w:r>
          </w:p>
        </w:tc>
        <w:tc>
          <w:tcPr>
            <w:tcW w:w="1276" w:type="dxa"/>
            <w:noWrap/>
            <w:hideMark/>
          </w:tcPr>
          <w:p w:rsidR="00073390" w:rsidRPr="00073390" w:rsidRDefault="00073390" w:rsidP="00073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</w:pPr>
            <w:r w:rsidRPr="00073390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hideMark/>
          </w:tcPr>
          <w:p w:rsidR="00073390" w:rsidRPr="00073390" w:rsidRDefault="00394C98" w:rsidP="00073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  <w:t>Λογιστική Ι</w:t>
            </w:r>
          </w:p>
        </w:tc>
        <w:tc>
          <w:tcPr>
            <w:tcW w:w="0" w:type="auto"/>
            <w:noWrap/>
            <w:hideMark/>
          </w:tcPr>
          <w:p w:rsidR="00073390" w:rsidRPr="00073390" w:rsidRDefault="00073390" w:rsidP="00073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</w:pPr>
            <w:r w:rsidRPr="00073390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73390" w:rsidRPr="00073390" w:rsidRDefault="00073390" w:rsidP="00073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</w:pPr>
            <w:r w:rsidRPr="00073390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073390" w:rsidRPr="00073390" w:rsidRDefault="00073390" w:rsidP="00073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</w:pPr>
            <w:r w:rsidRPr="00073390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l-GR"/>
              </w:rPr>
              <w:t> </w:t>
            </w:r>
          </w:p>
        </w:tc>
      </w:tr>
      <w:tr w:rsidR="00073390" w:rsidRPr="00073390" w:rsidTr="001E64BA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3" w:type="dxa"/>
            <w:gridSpan w:val="6"/>
            <w:noWrap/>
          </w:tcPr>
          <w:p w:rsidR="00073390" w:rsidRPr="00073390" w:rsidRDefault="00073390" w:rsidP="00073390">
            <w:pPr>
              <w:jc w:val="center"/>
              <w:rPr>
                <w:b w:val="0"/>
                <w:sz w:val="20"/>
              </w:rPr>
            </w:pPr>
            <w:r w:rsidRPr="00073390">
              <w:rPr>
                <w:b w:val="0"/>
                <w:sz w:val="20"/>
              </w:rPr>
              <w:t xml:space="preserve">Μέσω </w:t>
            </w:r>
            <w:r w:rsidRPr="00073390">
              <w:rPr>
                <w:b w:val="0"/>
                <w:sz w:val="20"/>
                <w:lang w:val="en-US"/>
              </w:rPr>
              <w:t>classroom</w:t>
            </w:r>
            <w:r w:rsidRPr="00073390">
              <w:rPr>
                <w:b w:val="0"/>
                <w:sz w:val="20"/>
              </w:rPr>
              <w:t xml:space="preserve"> θα ενημερώνεστε από τον Καθηγητή του κάθε μαθήματος σχετικά με τις ημερομηνίες της </w:t>
            </w:r>
            <w:bookmarkStart w:id="0" w:name="_GoBack"/>
            <w:bookmarkEnd w:id="0"/>
            <w:r w:rsidRPr="00073390">
              <w:rPr>
                <w:b w:val="0"/>
                <w:sz w:val="20"/>
              </w:rPr>
              <w:t>σύγχρονης και της ασύγχρονης εκπαίδευσης.</w:t>
            </w:r>
          </w:p>
        </w:tc>
      </w:tr>
    </w:tbl>
    <w:p w:rsidR="00073390" w:rsidRDefault="00073390" w:rsidP="00073390">
      <w:pPr>
        <w:jc w:val="center"/>
      </w:pPr>
    </w:p>
    <w:sectPr w:rsidR="000733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90"/>
    <w:rsid w:val="00073390"/>
    <w:rsid w:val="00394C98"/>
    <w:rsid w:val="00582E88"/>
    <w:rsid w:val="007D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8B2CA-0DCE-4731-86BF-9AAEB70D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4">
    <w:name w:val="Grid Table 1 Light Accent 4"/>
    <w:basedOn w:val="a1"/>
    <w:uiPriority w:val="46"/>
    <w:rsid w:val="00073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">
    <w:name w:val="Plain Table 5"/>
    <w:basedOn w:val="a1"/>
    <w:uiPriority w:val="45"/>
    <w:rsid w:val="000733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">
    <w:name w:val="Plain Table 3"/>
    <w:basedOn w:val="a1"/>
    <w:uiPriority w:val="43"/>
    <w:rsid w:val="000733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-6">
    <w:name w:val="Grid Table 1 Light Accent 6"/>
    <w:basedOn w:val="a1"/>
    <w:uiPriority w:val="46"/>
    <w:rsid w:val="00073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507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 ΛΟΧΡΗ</dc:creator>
  <cp:keywords/>
  <dc:description/>
  <cp:lastModifiedBy>MSc ΛΟΧΡΗ</cp:lastModifiedBy>
  <cp:revision>3</cp:revision>
  <dcterms:created xsi:type="dcterms:W3CDTF">2020-10-16T07:12:00Z</dcterms:created>
  <dcterms:modified xsi:type="dcterms:W3CDTF">2020-10-16T08:29:00Z</dcterms:modified>
</cp:coreProperties>
</file>